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95C" w:rsidRDefault="002D395C" w:rsidP="002D395C">
      <w:pPr>
        <w:spacing w:line="480" w:lineRule="auto"/>
        <w:jc w:val="center"/>
      </w:pPr>
    </w:p>
    <w:p w:rsidR="002D395C" w:rsidRDefault="002D395C" w:rsidP="002D395C">
      <w:pPr>
        <w:spacing w:line="480" w:lineRule="auto"/>
        <w:jc w:val="center"/>
      </w:pPr>
    </w:p>
    <w:p w:rsidR="002D395C" w:rsidRDefault="002D395C" w:rsidP="002D395C">
      <w:pPr>
        <w:spacing w:line="480" w:lineRule="auto"/>
        <w:jc w:val="center"/>
      </w:pPr>
    </w:p>
    <w:p w:rsidR="002D395C" w:rsidRDefault="002D395C" w:rsidP="002D395C">
      <w:pPr>
        <w:spacing w:line="480" w:lineRule="auto"/>
        <w:jc w:val="center"/>
      </w:pPr>
    </w:p>
    <w:p w:rsidR="002D395C" w:rsidRDefault="002D395C" w:rsidP="002D395C">
      <w:pPr>
        <w:spacing w:line="480" w:lineRule="auto"/>
        <w:jc w:val="center"/>
      </w:pPr>
    </w:p>
    <w:p w:rsidR="002D395C" w:rsidRDefault="002D395C" w:rsidP="002D395C">
      <w:pPr>
        <w:spacing w:line="480" w:lineRule="auto"/>
      </w:pPr>
    </w:p>
    <w:p w:rsidR="002D395C" w:rsidRDefault="002D395C" w:rsidP="002D395C">
      <w:pPr>
        <w:spacing w:line="480" w:lineRule="auto"/>
        <w:jc w:val="center"/>
      </w:pPr>
    </w:p>
    <w:p w:rsidR="00D54375" w:rsidRDefault="002D395C" w:rsidP="002D395C">
      <w:pPr>
        <w:spacing w:line="480" w:lineRule="auto"/>
        <w:jc w:val="center"/>
      </w:pPr>
      <w:r>
        <w:t xml:space="preserve"> Universal Religion </w:t>
      </w:r>
    </w:p>
    <w:p w:rsidR="002D395C" w:rsidRDefault="002D395C" w:rsidP="002D395C">
      <w:pPr>
        <w:spacing w:line="480" w:lineRule="auto"/>
        <w:jc w:val="center"/>
      </w:pPr>
      <w:r>
        <w:t>Name</w:t>
      </w:r>
    </w:p>
    <w:p w:rsidR="002D395C" w:rsidRDefault="002D395C" w:rsidP="002D395C">
      <w:pPr>
        <w:spacing w:line="480" w:lineRule="auto"/>
        <w:jc w:val="center"/>
      </w:pPr>
      <w:r>
        <w:t xml:space="preserve">Institution </w:t>
      </w:r>
    </w:p>
    <w:p w:rsidR="002D395C" w:rsidRDefault="002D395C"/>
    <w:p w:rsidR="002D395C" w:rsidRDefault="002D395C"/>
    <w:p w:rsidR="002D395C" w:rsidRDefault="002D395C"/>
    <w:p w:rsidR="002D395C" w:rsidRDefault="002D395C"/>
    <w:p w:rsidR="002D395C" w:rsidRDefault="002D395C"/>
    <w:p w:rsidR="002D395C" w:rsidRDefault="002D395C"/>
    <w:p w:rsidR="002D395C" w:rsidRDefault="002D395C"/>
    <w:p w:rsidR="002D395C" w:rsidRDefault="002D395C"/>
    <w:p w:rsidR="002D395C" w:rsidRDefault="002D395C"/>
    <w:p w:rsidR="002D395C" w:rsidRDefault="002D395C"/>
    <w:p w:rsidR="00EB4501" w:rsidRDefault="0040243F">
      <w:r>
        <w:lastRenderedPageBreak/>
        <w:t>Universal Religions</w:t>
      </w:r>
      <w:r w:rsidR="007174CA">
        <w:t xml:space="preserve"> –Christianity </w:t>
      </w:r>
    </w:p>
    <w:p w:rsidR="002D395C" w:rsidRDefault="00EB4501">
      <w:r w:rsidRPr="00EB4501">
        <w:t>Discuss the development of (1) of the universal religions.</w:t>
      </w:r>
      <w:r>
        <w:t xml:space="preserve"> </w:t>
      </w:r>
      <w:r w:rsidRPr="00EB4501">
        <w:t xml:space="preserve">Be sure to give as much detail as possible in your answer. Ensure that your answers are legible and your name is on your answer sheet. Write 1000-1200 </w:t>
      </w:r>
      <w:proofErr w:type="gramStart"/>
      <w:r w:rsidRPr="00EB4501">
        <w:t>words,</w:t>
      </w:r>
      <w:proofErr w:type="gramEnd"/>
      <w:r w:rsidRPr="00EB4501">
        <w:t xml:space="preserve"> provide dates, names, places and time.</w:t>
      </w:r>
    </w:p>
    <w:p w:rsidR="007174CA" w:rsidRDefault="000B15CC">
      <w:r>
        <w:t xml:space="preserve">The </w:t>
      </w:r>
      <w:r w:rsidR="00322913">
        <w:t>developments of universal religions date</w:t>
      </w:r>
      <w:r>
        <w:t xml:space="preserve"> back to </w:t>
      </w:r>
      <w:r w:rsidR="00E020E5">
        <w:t xml:space="preserve">between </w:t>
      </w:r>
      <w:r w:rsidR="00322913">
        <w:t>500 BCE and 600 CE. The most common universal religions that have huge following across the world include</w:t>
      </w:r>
      <w:r w:rsidR="00BA5048">
        <w:t xml:space="preserve"> are</w:t>
      </w:r>
      <w:r w:rsidR="00322913">
        <w:t xml:space="preserve"> Christianity, </w:t>
      </w:r>
      <w:r w:rsidR="00492C3F">
        <w:t>Judaism</w:t>
      </w:r>
      <w:r w:rsidR="00BA5048">
        <w:t xml:space="preserve">, Hindu, Buddhism, and </w:t>
      </w:r>
      <w:r w:rsidR="00492C3F">
        <w:t xml:space="preserve">Islam among others. </w:t>
      </w:r>
      <w:r w:rsidR="00CB3610">
        <w:t>At some point in time, some of the religions such as Christianity and Islam shared a common origin due to the shared history and beliefs. Equally, Christianity, Judaism, and Islam also share a lot of commonalities. Some of the common</w:t>
      </w:r>
      <w:r w:rsidR="00DB28E3">
        <w:t xml:space="preserve">alities that the religions share include the universal God and that served in different period of the human existence. </w:t>
      </w:r>
      <w:r w:rsidR="00421843">
        <w:t xml:space="preserve">The essay seeks to examine the development of Christianity as a universal religion with keen focus on time, places, and names. </w:t>
      </w:r>
    </w:p>
    <w:p w:rsidR="00421843" w:rsidRDefault="00FB12ED">
      <w:r>
        <w:t xml:space="preserve">Christianity is a universal religion that </w:t>
      </w:r>
      <w:r w:rsidR="00120A23">
        <w:t xml:space="preserve">originated in the ministry of Jesus Christ. The name Christianity was coined from Jesus’s second name, Christ, thus short from of </w:t>
      </w:r>
      <w:r w:rsidR="0053026B">
        <w:t xml:space="preserve">Christ-like. It </w:t>
      </w:r>
      <w:r w:rsidR="005718D2">
        <w:t>originated</w:t>
      </w:r>
      <w:r w:rsidR="0053026B">
        <w:t xml:space="preserve"> in the Roman province of Judea</w:t>
      </w:r>
      <w:r w:rsidR="005718D2">
        <w:t xml:space="preserve"> in the 1</w:t>
      </w:r>
      <w:r w:rsidR="005718D2" w:rsidRPr="005718D2">
        <w:rPr>
          <w:vertAlign w:val="superscript"/>
        </w:rPr>
        <w:t>st</w:t>
      </w:r>
      <w:r w:rsidR="005718D2">
        <w:t xml:space="preserve"> century.  </w:t>
      </w:r>
      <w:r w:rsidR="00BC7E4D">
        <w:t xml:space="preserve">When Jesus (Jesus of Nazareth) was born in 4BCE, the </w:t>
      </w:r>
      <w:r w:rsidR="00504F9F">
        <w:t xml:space="preserve">provinces of Judea, Samaria, and Galilee was under the direct control of the </w:t>
      </w:r>
      <w:r w:rsidR="00C602A8">
        <w:t xml:space="preserve">Roman imperial government led by Herod the Great. The death of Herod the great in the same year, 4BCE, and the subsequent </w:t>
      </w:r>
      <w:r w:rsidR="0082755C">
        <w:t xml:space="preserve">birth of Jesus marked a new period because the prophets who came before Jesus had prophesied about his birth. Prophets such as Isaiah, </w:t>
      </w:r>
      <w:r w:rsidR="00B664A0">
        <w:t xml:space="preserve">Jeremiah, and Amos who lived in the provinces of Judea, Samaria, </w:t>
      </w:r>
      <w:proofErr w:type="spellStart"/>
      <w:r w:rsidR="00B664A0">
        <w:t>Idumea</w:t>
      </w:r>
      <w:proofErr w:type="spellEnd"/>
      <w:r w:rsidR="00B664A0">
        <w:t xml:space="preserve">, and Galilee </w:t>
      </w:r>
      <w:proofErr w:type="gramStart"/>
      <w:r w:rsidR="00344BA1">
        <w:t>between 600 BC to 700 BC</w:t>
      </w:r>
      <w:proofErr w:type="gramEnd"/>
      <w:r w:rsidR="00344BA1">
        <w:t xml:space="preserve"> had foreseen his birth. They tagged him as the son of God </w:t>
      </w:r>
      <w:r w:rsidR="00A85F33">
        <w:t>that</w:t>
      </w:r>
      <w:r w:rsidR="00344BA1">
        <w:t xml:space="preserve"> </w:t>
      </w:r>
      <w:r w:rsidR="00A96A98">
        <w:t xml:space="preserve">carries God’s mission on earth. Among the titles that the prophets bestowed on him in their prophesies include; </w:t>
      </w:r>
      <w:r w:rsidR="00E45640">
        <w:t>‘T</w:t>
      </w:r>
      <w:r w:rsidR="00A96A98">
        <w:t xml:space="preserve">he prince of </w:t>
      </w:r>
      <w:r w:rsidR="00E45640">
        <w:t>P</w:t>
      </w:r>
      <w:r w:rsidR="00A96A98">
        <w:t>eace</w:t>
      </w:r>
      <w:r w:rsidR="00E45640">
        <w:t>’</w:t>
      </w:r>
      <w:r w:rsidR="00A96A98">
        <w:t xml:space="preserve">, </w:t>
      </w:r>
      <w:r w:rsidR="00E45640">
        <w:t>‘T</w:t>
      </w:r>
      <w:r w:rsidR="00A96A98">
        <w:t xml:space="preserve">he </w:t>
      </w:r>
      <w:r w:rsidR="00E45640">
        <w:t>M</w:t>
      </w:r>
      <w:r w:rsidR="00A96A98">
        <w:t>essiah</w:t>
      </w:r>
      <w:r w:rsidR="00E45640">
        <w:t>’</w:t>
      </w:r>
      <w:r w:rsidR="00A96A98">
        <w:t xml:space="preserve">, </w:t>
      </w:r>
      <w:r w:rsidR="00E45640">
        <w:t>‘The K</w:t>
      </w:r>
      <w:r w:rsidR="00A96A98">
        <w:t>ing of</w:t>
      </w:r>
      <w:r w:rsidR="00E45640">
        <w:t xml:space="preserve"> the</w:t>
      </w:r>
      <w:r w:rsidR="00A96A98">
        <w:t xml:space="preserve"> Jews</w:t>
      </w:r>
      <w:r w:rsidR="00E45640">
        <w:t>’</w:t>
      </w:r>
      <w:r w:rsidR="00A96A98">
        <w:t xml:space="preserve">, </w:t>
      </w:r>
      <w:r w:rsidR="00E45640">
        <w:t>‘</w:t>
      </w:r>
      <w:r w:rsidR="00F57693">
        <w:t>Mighty counselor</w:t>
      </w:r>
      <w:r w:rsidR="00E45640">
        <w:t>’</w:t>
      </w:r>
      <w:r w:rsidR="00F57693">
        <w:t xml:space="preserve">, and the lion of ‘The Lion of the Tribe of Judah’. </w:t>
      </w:r>
      <w:r w:rsidR="00E45640">
        <w:t xml:space="preserve">All these name tags </w:t>
      </w:r>
      <w:r w:rsidR="00511EE2">
        <w:t>bestowed a lot of hope on the people of Judea, Galilee, Nazareth, Jerusalem, and the entire Israel territories that were at the time under Roman rule.</w:t>
      </w:r>
    </w:p>
    <w:p w:rsidR="007327B3" w:rsidRDefault="0026146A">
      <w:r>
        <w:t xml:space="preserve">Jesus was born to Mary and Joseph both of the Province of Nazareth. His birth was highly regarded as divine and miraculous because Mary, her mother was </w:t>
      </w:r>
      <w:r w:rsidR="00A85F33">
        <w:t>betrothed</w:t>
      </w:r>
      <w:r>
        <w:t xml:space="preserve"> and not </w:t>
      </w:r>
      <w:r w:rsidR="00E86E53">
        <w:t xml:space="preserve">at the time she conceived. Additionally, she was a virgin and when she gave birth Angels appeared </w:t>
      </w:r>
      <w:r w:rsidR="00A85F33">
        <w:t xml:space="preserve">to her. </w:t>
      </w:r>
      <w:r w:rsidR="007327B3">
        <w:t>Six months before</w:t>
      </w:r>
      <w:r>
        <w:t xml:space="preserve"> the birth of</w:t>
      </w:r>
      <w:r w:rsidR="007327B3">
        <w:t xml:space="preserve"> Jesus, one of the pro</w:t>
      </w:r>
      <w:r w:rsidR="0083640B">
        <w:t xml:space="preserve">phets who was also prophesied by Isaiah in 680BC, Prophet John, was born. The work of John the Baptist was </w:t>
      </w:r>
      <w:r w:rsidR="00665D28">
        <w:t xml:space="preserve">also foretold by Isaiah. He was tasked with preparing the way for Jesus. His role was to ensure that he prepares people for the ministry of Jesus that was coming </w:t>
      </w:r>
      <w:r>
        <w:t xml:space="preserve">by baptizing them and also by making the populace accept Jesus who was termed as the son of man. </w:t>
      </w:r>
    </w:p>
    <w:p w:rsidR="00A85F33" w:rsidRDefault="00A85F33">
      <w:r>
        <w:t xml:space="preserve">When he was </w:t>
      </w:r>
      <w:r w:rsidR="00A94158">
        <w:t>barely 10 years Jesus began his ministry. He spent most of the time in the temple being taught the bible by the elders. H</w:t>
      </w:r>
      <w:r w:rsidR="00211B48">
        <w:t>is</w:t>
      </w:r>
      <w:r w:rsidR="00A94158">
        <w:t xml:space="preserve"> </w:t>
      </w:r>
      <w:r w:rsidR="00211B48">
        <w:t xml:space="preserve">growth in knowledge and understanding of the bible was spectacular. Within no time he could challenge the knowledge of the elders in the temple and </w:t>
      </w:r>
      <w:r w:rsidR="009E16F2">
        <w:lastRenderedPageBreak/>
        <w:t xml:space="preserve">synagogues. He began ministering at the age of twelve. </w:t>
      </w:r>
      <w:r w:rsidR="00807BAD">
        <w:t>In 28</w:t>
      </w:r>
      <w:r w:rsidR="005A2D3F">
        <w:t xml:space="preserve"> CE Jesus began his ministry in Galilee when he </w:t>
      </w:r>
      <w:r w:rsidR="00DF67DE">
        <w:t xml:space="preserve">came up with a group of twelve followers whom he </w:t>
      </w:r>
      <w:r w:rsidR="00243ED4">
        <w:t>referred</w:t>
      </w:r>
      <w:r w:rsidR="00DF67DE">
        <w:t xml:space="preserve"> to as apostles or disciples. The twel</w:t>
      </w:r>
      <w:r w:rsidR="00243ED4">
        <w:t>ve disciples were;</w:t>
      </w:r>
      <w:r w:rsidR="008D7D31">
        <w:t xml:space="preserve"> John, Simon</w:t>
      </w:r>
      <w:r w:rsidR="00DF67DE">
        <w:t xml:space="preserve"> Peter, </w:t>
      </w:r>
      <w:r w:rsidR="008D7D31">
        <w:t>Bartholomew, Judas Iscariot, Math</w:t>
      </w:r>
      <w:r w:rsidR="00AC3E6E">
        <w:t>ew</w:t>
      </w:r>
      <w:r w:rsidR="008D7D31">
        <w:t>,</w:t>
      </w:r>
      <w:r w:rsidR="00AC3E6E">
        <w:t xml:space="preserve"> Andrew, James, Judas son of James, </w:t>
      </w:r>
      <w:r w:rsidR="00243ED4">
        <w:t>Thomas, Philip,</w:t>
      </w:r>
      <w:r w:rsidR="00E24258">
        <w:t xml:space="preserve"> and Simon the Zealot. The twelve disciples were considered to be the first Christians</w:t>
      </w:r>
      <w:r w:rsidR="00960036">
        <w:t>. Their main task was to assist Jesus with his Christian ministry.</w:t>
      </w:r>
      <w:r w:rsidR="00807BAD">
        <w:t xml:space="preserve"> Through the help of the </w:t>
      </w:r>
      <w:r w:rsidR="00EB01DF">
        <w:t>apostles</w:t>
      </w:r>
      <w:r w:rsidR="00807BAD">
        <w:t xml:space="preserve">, Christian religion expanded in leaps and bound. The exponential development of Christianity did not augur well with the </w:t>
      </w:r>
      <w:r w:rsidR="00BC7787">
        <w:t>Roman rulers Herod and Pilate. The hatched a plan to have him captured and killed on ground of going against Judaism and the teachings of the Jews.</w:t>
      </w:r>
      <w:r w:rsidR="00960036">
        <w:t xml:space="preserve"> </w:t>
      </w:r>
      <w:r w:rsidR="00807BAD">
        <w:t>In 30CE</w:t>
      </w:r>
      <w:r w:rsidR="00EB01DF">
        <w:t xml:space="preserve">, Jesus was killed by being crucified on the cross alongside two thieves who were </w:t>
      </w:r>
      <w:r w:rsidR="003E35C6">
        <w:t xml:space="preserve">juxtaposition on his left and right hand. </w:t>
      </w:r>
      <w:r w:rsidR="00EB01DF">
        <w:t xml:space="preserve"> </w:t>
      </w:r>
      <w:r w:rsidR="003E35C6">
        <w:t xml:space="preserve">His death was a </w:t>
      </w:r>
      <w:r w:rsidR="0019394C">
        <w:t>fulfillment</w:t>
      </w:r>
      <w:r w:rsidR="003E35C6">
        <w:t xml:space="preserve"> of the </w:t>
      </w:r>
      <w:r w:rsidR="0019394C">
        <w:t xml:space="preserve">prophecies that were made by Isaiah and </w:t>
      </w:r>
      <w:r w:rsidR="00B31C85">
        <w:t>Zachariah in</w:t>
      </w:r>
      <w:r w:rsidR="00877FA4">
        <w:t xml:space="preserve"> </w:t>
      </w:r>
      <w:r w:rsidR="00B31C85">
        <w:t>7</w:t>
      </w:r>
      <w:r w:rsidR="00877FA4">
        <w:t xml:space="preserve">40 BC and 560 BC respectively. </w:t>
      </w:r>
      <w:r w:rsidR="004445FD">
        <w:t xml:space="preserve"> In the third after being buried in the grave of </w:t>
      </w:r>
      <w:r w:rsidR="00565D5A">
        <w:t xml:space="preserve">Joseph of </w:t>
      </w:r>
      <w:proofErr w:type="spellStart"/>
      <w:r w:rsidR="004445FD">
        <w:t>Arimatea</w:t>
      </w:r>
      <w:proofErr w:type="spellEnd"/>
      <w:r w:rsidR="004445FD">
        <w:t xml:space="preserve"> (</w:t>
      </w:r>
      <w:r w:rsidR="00565D5A">
        <w:t>who was a rich man</w:t>
      </w:r>
      <w:r w:rsidR="004445FD">
        <w:t>)</w:t>
      </w:r>
      <w:r w:rsidR="00D24DA4">
        <w:t xml:space="preserve"> he rose from the death. </w:t>
      </w:r>
      <w:r w:rsidR="004445FD">
        <w:t xml:space="preserve"> His death </w:t>
      </w:r>
      <w:r w:rsidR="00D24DA4">
        <w:t xml:space="preserve">and resurrection marked the </w:t>
      </w:r>
      <w:r w:rsidR="004445FD">
        <w:t xml:space="preserve">beginning </w:t>
      </w:r>
      <w:r w:rsidR="00D24DA4">
        <w:t xml:space="preserve">the spreading of Christianity. </w:t>
      </w:r>
      <w:bookmarkStart w:id="0" w:name="_GoBack"/>
      <w:bookmarkEnd w:id="0"/>
      <w:r w:rsidR="004445FD">
        <w:t xml:space="preserve"> </w:t>
      </w:r>
    </w:p>
    <w:p w:rsidR="00960036" w:rsidRDefault="00960036"/>
    <w:p w:rsidR="00960036" w:rsidRDefault="00960036"/>
    <w:p w:rsidR="00FF0706" w:rsidRDefault="00FF0706" w:rsidP="007174CA">
      <w:pPr>
        <w:spacing w:line="480" w:lineRule="auto"/>
        <w:ind w:left="720" w:hanging="720"/>
      </w:pPr>
      <w:r>
        <w:t>References</w:t>
      </w:r>
    </w:p>
    <w:p w:rsidR="00FF0706" w:rsidRDefault="00FF0706" w:rsidP="007174CA">
      <w:pPr>
        <w:spacing w:line="480" w:lineRule="auto"/>
        <w:ind w:left="720" w:hanging="720"/>
      </w:pPr>
      <w:proofErr w:type="gramStart"/>
      <w:r w:rsidRPr="00FF0706">
        <w:t>Cuff, A. J. (2017).</w:t>
      </w:r>
      <w:proofErr w:type="gramEnd"/>
      <w:r w:rsidRPr="00FF0706">
        <w:t xml:space="preserve"> Medieval Christianity: A New History by Kevin Madigan. </w:t>
      </w:r>
      <w:r w:rsidRPr="00FF0706">
        <w:rPr>
          <w:i/>
          <w:iCs/>
        </w:rPr>
        <w:t xml:space="preserve">Nova </w:t>
      </w:r>
      <w:proofErr w:type="gramStart"/>
      <w:r w:rsidRPr="00FF0706">
        <w:rPr>
          <w:i/>
          <w:iCs/>
        </w:rPr>
        <w:t>et</w:t>
      </w:r>
      <w:proofErr w:type="gramEnd"/>
      <w:r w:rsidRPr="00FF0706">
        <w:rPr>
          <w:i/>
          <w:iCs/>
        </w:rPr>
        <w:t xml:space="preserve"> </w:t>
      </w:r>
      <w:proofErr w:type="spellStart"/>
      <w:r w:rsidRPr="00FF0706">
        <w:rPr>
          <w:i/>
          <w:iCs/>
        </w:rPr>
        <w:t>vetera</w:t>
      </w:r>
      <w:proofErr w:type="spellEnd"/>
      <w:r w:rsidRPr="00FF0706">
        <w:t>, </w:t>
      </w:r>
      <w:r w:rsidRPr="00FF0706">
        <w:rPr>
          <w:i/>
          <w:iCs/>
        </w:rPr>
        <w:t>15</w:t>
      </w:r>
      <w:r w:rsidRPr="00FF0706">
        <w:t>(1), 331-334.</w:t>
      </w:r>
    </w:p>
    <w:p w:rsidR="007174CA" w:rsidRDefault="007174CA" w:rsidP="007174CA">
      <w:pPr>
        <w:spacing w:line="480" w:lineRule="auto"/>
        <w:ind w:left="720" w:hanging="720"/>
      </w:pPr>
      <w:proofErr w:type="gramStart"/>
      <w:r w:rsidRPr="007174CA">
        <w:t xml:space="preserve">Hick, J., &amp; </w:t>
      </w:r>
      <w:proofErr w:type="spellStart"/>
      <w:r w:rsidRPr="007174CA">
        <w:t>Hebblethwaite</w:t>
      </w:r>
      <w:proofErr w:type="spellEnd"/>
      <w:r w:rsidRPr="007174CA">
        <w:t>, B. (2014).</w:t>
      </w:r>
      <w:proofErr w:type="gramEnd"/>
      <w:r w:rsidRPr="007174CA">
        <w:t> </w:t>
      </w:r>
      <w:r w:rsidRPr="007174CA">
        <w:rPr>
          <w:i/>
          <w:iCs/>
        </w:rPr>
        <w:t>Christianity and other religions: Selected readings</w:t>
      </w:r>
      <w:r w:rsidRPr="007174CA">
        <w:t xml:space="preserve">. </w:t>
      </w:r>
      <w:proofErr w:type="spellStart"/>
      <w:proofErr w:type="gramStart"/>
      <w:r w:rsidRPr="007174CA">
        <w:t>Oneworld</w:t>
      </w:r>
      <w:proofErr w:type="spellEnd"/>
      <w:r w:rsidRPr="007174CA">
        <w:t xml:space="preserve"> Publications.</w:t>
      </w:r>
      <w:proofErr w:type="gramEnd"/>
    </w:p>
    <w:p w:rsidR="00FF0706" w:rsidRDefault="00FF0706" w:rsidP="007174CA">
      <w:pPr>
        <w:spacing w:line="480" w:lineRule="auto"/>
        <w:ind w:left="720" w:hanging="720"/>
      </w:pPr>
      <w:proofErr w:type="gramStart"/>
      <w:r w:rsidRPr="00FF0706">
        <w:t>Teasdale, W. (2010).</w:t>
      </w:r>
      <w:proofErr w:type="gramEnd"/>
      <w:r w:rsidRPr="00FF0706">
        <w:t> </w:t>
      </w:r>
      <w:r w:rsidRPr="00FF0706">
        <w:rPr>
          <w:i/>
          <w:iCs/>
        </w:rPr>
        <w:t>The mystic heart: Discovering a universal spirituality in the world's religions</w:t>
      </w:r>
      <w:r w:rsidRPr="00FF0706">
        <w:t xml:space="preserve">. </w:t>
      </w:r>
      <w:proofErr w:type="gramStart"/>
      <w:r w:rsidRPr="00FF0706">
        <w:t>New World Library.</w:t>
      </w:r>
      <w:proofErr w:type="gramEnd"/>
    </w:p>
    <w:p w:rsidR="00FF0706" w:rsidRDefault="00FF0706"/>
    <w:p w:rsidR="00EC61BF" w:rsidRDefault="00EC61BF"/>
    <w:p w:rsidR="002D395C" w:rsidRDefault="002D395C"/>
    <w:sectPr w:rsidR="002D395C" w:rsidSect="002D395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579" w:rsidRDefault="00393579" w:rsidP="002D395C">
      <w:pPr>
        <w:spacing w:after="0" w:line="240" w:lineRule="auto"/>
      </w:pPr>
      <w:r>
        <w:separator/>
      </w:r>
    </w:p>
  </w:endnote>
  <w:endnote w:type="continuationSeparator" w:id="0">
    <w:p w:rsidR="00393579" w:rsidRDefault="00393579" w:rsidP="002D3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579" w:rsidRDefault="00393579" w:rsidP="002D395C">
      <w:pPr>
        <w:spacing w:after="0" w:line="240" w:lineRule="auto"/>
      </w:pPr>
      <w:r>
        <w:separator/>
      </w:r>
    </w:p>
  </w:footnote>
  <w:footnote w:type="continuationSeparator" w:id="0">
    <w:p w:rsidR="00393579" w:rsidRDefault="00393579" w:rsidP="002D39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37697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DF67DE" w:rsidRDefault="00DF67DE" w:rsidP="002D395C">
        <w:pPr>
          <w:pStyle w:val="Header"/>
        </w:pPr>
        <w:r>
          <w:t xml:space="preserve">UNIVERSAL RELIGION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4DA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F67DE" w:rsidRDefault="00DF67D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7DE" w:rsidRDefault="00DF67DE">
    <w:pPr>
      <w:pStyle w:val="Header"/>
    </w:pPr>
    <w:r>
      <w:t xml:space="preserve">Running head: UNIVERSAL RELIGION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95C"/>
    <w:rsid w:val="000B15CC"/>
    <w:rsid w:val="00120A23"/>
    <w:rsid w:val="0019394C"/>
    <w:rsid w:val="00211B48"/>
    <w:rsid w:val="00243ED4"/>
    <w:rsid w:val="0026146A"/>
    <w:rsid w:val="002627E0"/>
    <w:rsid w:val="002D395C"/>
    <w:rsid w:val="00322913"/>
    <w:rsid w:val="00344BA1"/>
    <w:rsid w:val="00393579"/>
    <w:rsid w:val="003E35C6"/>
    <w:rsid w:val="0040243F"/>
    <w:rsid w:val="00421843"/>
    <w:rsid w:val="004445FD"/>
    <w:rsid w:val="00492C3F"/>
    <w:rsid w:val="00504F9F"/>
    <w:rsid w:val="00511EE2"/>
    <w:rsid w:val="0053026B"/>
    <w:rsid w:val="00565D5A"/>
    <w:rsid w:val="005718D2"/>
    <w:rsid w:val="005A2D3F"/>
    <w:rsid w:val="00665D28"/>
    <w:rsid w:val="007174CA"/>
    <w:rsid w:val="007327B3"/>
    <w:rsid w:val="00807BAD"/>
    <w:rsid w:val="0082200F"/>
    <w:rsid w:val="0082755C"/>
    <w:rsid w:val="0083640B"/>
    <w:rsid w:val="00877FA4"/>
    <w:rsid w:val="008D7D31"/>
    <w:rsid w:val="00960036"/>
    <w:rsid w:val="009E16F2"/>
    <w:rsid w:val="00A85F33"/>
    <w:rsid w:val="00A94158"/>
    <w:rsid w:val="00A96A98"/>
    <w:rsid w:val="00AC3E6E"/>
    <w:rsid w:val="00B31C85"/>
    <w:rsid w:val="00B664A0"/>
    <w:rsid w:val="00BA5048"/>
    <w:rsid w:val="00BC7787"/>
    <w:rsid w:val="00BC7E4D"/>
    <w:rsid w:val="00C11EE9"/>
    <w:rsid w:val="00C602A8"/>
    <w:rsid w:val="00CB3610"/>
    <w:rsid w:val="00D24DA4"/>
    <w:rsid w:val="00D54375"/>
    <w:rsid w:val="00DB28E3"/>
    <w:rsid w:val="00DF67DE"/>
    <w:rsid w:val="00E020E5"/>
    <w:rsid w:val="00E24258"/>
    <w:rsid w:val="00E45640"/>
    <w:rsid w:val="00E86E53"/>
    <w:rsid w:val="00EB01DF"/>
    <w:rsid w:val="00EB4501"/>
    <w:rsid w:val="00EC61BF"/>
    <w:rsid w:val="00F57693"/>
    <w:rsid w:val="00FB12ED"/>
    <w:rsid w:val="00FF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39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395C"/>
  </w:style>
  <w:style w:type="paragraph" w:styleId="Footer">
    <w:name w:val="footer"/>
    <w:basedOn w:val="Normal"/>
    <w:link w:val="FooterChar"/>
    <w:uiPriority w:val="99"/>
    <w:unhideWhenUsed/>
    <w:rsid w:val="002D39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39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39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395C"/>
  </w:style>
  <w:style w:type="paragraph" w:styleId="Footer">
    <w:name w:val="footer"/>
    <w:basedOn w:val="Normal"/>
    <w:link w:val="FooterChar"/>
    <w:uiPriority w:val="99"/>
    <w:unhideWhenUsed/>
    <w:rsid w:val="002D39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39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D.S</dc:creator>
  <cp:lastModifiedBy>D.S</cp:lastModifiedBy>
  <cp:revision>5</cp:revision>
  <dcterms:created xsi:type="dcterms:W3CDTF">2020-04-14T22:29:00Z</dcterms:created>
  <dcterms:modified xsi:type="dcterms:W3CDTF">2020-04-14T23:58:00Z</dcterms:modified>
</cp:coreProperties>
</file>